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28CE8" w14:textId="4ABE4024" w:rsidR="00491E31" w:rsidRPr="00C02676" w:rsidRDefault="00491E31" w:rsidP="00491E31">
      <w:pPr>
        <w:rPr>
          <w:rFonts w:ascii="ＭＳ ゴシック" w:eastAsia="ＭＳ ゴシック" w:hAnsi="ＭＳ ゴシック"/>
          <w:b/>
        </w:rPr>
      </w:pPr>
      <w:bookmarkStart w:id="0" w:name="Ｄ"/>
      <w:r w:rsidRPr="00C02676">
        <w:rPr>
          <w:rFonts w:ascii="ＭＳ ゴシック" w:eastAsia="ＭＳ ゴシック" w:hAnsi="ＭＳ ゴシック" w:hint="eastAsia"/>
          <w:b/>
        </w:rPr>
        <w:t>Ｄ　事務所活用</w:t>
      </w:r>
      <w:bookmarkEnd w:id="0"/>
    </w:p>
    <w:p w14:paraId="1E04825D" w14:textId="77777777" w:rsidR="00491E31" w:rsidRPr="00C02676" w:rsidRDefault="00491E31" w:rsidP="00491E31"/>
    <w:p w14:paraId="24EEE8AB" w14:textId="713A8F8E" w:rsidR="00491E31" w:rsidRPr="00C02676" w:rsidRDefault="00491E31" w:rsidP="00491E31">
      <w:pPr>
        <w:rPr>
          <w:rFonts w:ascii="ＭＳ ゴシック" w:eastAsia="ＭＳ ゴシック" w:hAnsi="ＭＳ ゴシック"/>
          <w:b/>
          <w:color w:val="000000"/>
          <w:spacing w:val="0"/>
        </w:rPr>
      </w:pPr>
      <w:bookmarkStart w:id="1" w:name="Ｄ－２"/>
      <w:r w:rsidRPr="00C02676">
        <w:rPr>
          <w:rFonts w:ascii="ＭＳ ゴシック" w:eastAsia="ＭＳ ゴシック" w:hAnsi="ＭＳ ゴシック" w:hint="eastAsia"/>
          <w:b/>
          <w:color w:val="000000"/>
          <w:spacing w:val="0"/>
        </w:rPr>
        <w:t>（Ｄ-２）資料や活動物資等の一時的な預かり</w:t>
      </w: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6390"/>
      </w:tblGrid>
      <w:tr w:rsidR="00491E31" w:rsidRPr="00C02676" w14:paraId="2600D76C" w14:textId="77777777" w:rsidTr="00FF0601">
        <w:trPr>
          <w:trHeight w:val="519"/>
        </w:trPr>
        <w:tc>
          <w:tcPr>
            <w:tcW w:w="8625" w:type="dxa"/>
            <w:gridSpan w:val="2"/>
            <w:tcBorders>
              <w:bottom w:val="single" w:sz="4" w:space="0" w:color="auto"/>
            </w:tcBorders>
            <w:vAlign w:val="center"/>
          </w:tcPr>
          <w:bookmarkEnd w:id="1"/>
          <w:p w14:paraId="7C60BB5D" w14:textId="77777777" w:rsidR="00491E31" w:rsidRPr="00C02676" w:rsidRDefault="00491E31" w:rsidP="00FF0601">
            <w:pPr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</w:rPr>
              <w:t xml:space="preserve"> </w:t>
            </w:r>
            <w:r w:rsidRPr="00C02676">
              <w:rPr>
                <w:rFonts w:hint="eastAsia"/>
                <w:color w:val="000000"/>
                <w:spacing w:val="0"/>
              </w:rPr>
              <w:t>資料等の一時的な預かりを希望する期間等</w:t>
            </w:r>
          </w:p>
        </w:tc>
      </w:tr>
      <w:tr w:rsidR="00491E31" w:rsidRPr="00C02676" w14:paraId="79CB7A69" w14:textId="77777777" w:rsidTr="00FF0601">
        <w:trPr>
          <w:trHeight w:val="2154"/>
        </w:trPr>
        <w:tc>
          <w:tcPr>
            <w:tcW w:w="2235" w:type="dxa"/>
            <w:vAlign w:val="center"/>
          </w:tcPr>
          <w:p w14:paraId="09550ECC" w14:textId="77777777" w:rsidR="00491E31" w:rsidRPr="00C02676" w:rsidRDefault="00491E31" w:rsidP="00FF0601">
            <w:pPr>
              <w:jc w:val="distribute"/>
              <w:rPr>
                <w:color w:val="000000"/>
                <w:spacing w:val="-2"/>
              </w:rPr>
            </w:pPr>
            <w:r w:rsidRPr="00C02676">
              <w:rPr>
                <w:rFonts w:hint="eastAsia"/>
                <w:color w:val="000000"/>
                <w:spacing w:val="-2"/>
              </w:rPr>
              <w:t>保管を希望する</w:t>
            </w:r>
          </w:p>
          <w:p w14:paraId="1F25634E" w14:textId="77777777" w:rsidR="00491E31" w:rsidRPr="00C02676" w:rsidRDefault="00491E31" w:rsidP="00FF0601">
            <w:pPr>
              <w:jc w:val="distribute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-2"/>
              </w:rPr>
              <w:t>資料・物資等の内容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</w:tcPr>
          <w:p w14:paraId="785F6DD7" w14:textId="77777777" w:rsidR="00491E31" w:rsidRPr="00C02676" w:rsidRDefault="00491E31" w:rsidP="00FF0601">
            <w:pPr>
              <w:rPr>
                <w:sz w:val="20"/>
              </w:rPr>
            </w:pPr>
            <w:r w:rsidRPr="00C02676">
              <w:rPr>
                <w:rFonts w:hint="eastAsia"/>
                <w:sz w:val="20"/>
              </w:rPr>
              <w:t>※資料・物資等の内容と部数、容量等をご記入ください。</w:t>
            </w:r>
          </w:p>
          <w:p w14:paraId="0005CE64" w14:textId="77777777" w:rsidR="00491E31" w:rsidRPr="00C02676" w:rsidRDefault="00491E31" w:rsidP="00FF0601">
            <w:pPr>
              <w:rPr>
                <w:color w:val="000000"/>
                <w:spacing w:val="0"/>
              </w:rPr>
            </w:pPr>
          </w:p>
        </w:tc>
      </w:tr>
      <w:tr w:rsidR="00491E31" w:rsidRPr="00C02676" w14:paraId="12BB7D75" w14:textId="77777777" w:rsidTr="00FF0601">
        <w:trPr>
          <w:trHeight w:val="51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4152C" w14:textId="77777777" w:rsidR="00491E31" w:rsidRPr="00C02676" w:rsidRDefault="00491E31" w:rsidP="009534F0">
            <w:pPr>
              <w:ind w:firstLineChars="100" w:firstLine="300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30"/>
                <w:fitText w:val="1440" w:id="1925991686"/>
              </w:rPr>
              <w:t>一時預か</w:t>
            </w:r>
            <w:r w:rsidRPr="00C02676">
              <w:rPr>
                <w:rFonts w:hint="eastAsia"/>
                <w:color w:val="000000"/>
                <w:spacing w:val="0"/>
                <w:fitText w:val="1440" w:id="1925991686"/>
              </w:rPr>
              <w:t>り</w:t>
            </w:r>
          </w:p>
          <w:p w14:paraId="194CE02D" w14:textId="77777777" w:rsidR="00491E31" w:rsidRPr="00C02676" w:rsidRDefault="00491E31" w:rsidP="00FF0601">
            <w:pPr>
              <w:jc w:val="center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75"/>
                <w:fitText w:val="1440" w:id="1925991687"/>
              </w:rPr>
              <w:t>希望期</w:t>
            </w:r>
            <w:r w:rsidRPr="00C02676">
              <w:rPr>
                <w:rFonts w:hint="eastAsia"/>
                <w:color w:val="000000"/>
                <w:spacing w:val="15"/>
                <w:fitText w:val="1440" w:id="1925991687"/>
              </w:rPr>
              <w:t>間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0D1C0" w14:textId="77777777" w:rsidR="00491E31" w:rsidRPr="00C02676" w:rsidRDefault="00491E31" w:rsidP="00FF0601">
            <w:r w:rsidRPr="00C02676">
              <w:rPr>
                <w:rFonts w:hint="eastAsia"/>
              </w:rPr>
              <w:t xml:space="preserve">   </w:t>
            </w:r>
            <w:r w:rsidRPr="00C02676">
              <w:rPr>
                <w:rFonts w:hint="eastAsia"/>
              </w:rPr>
              <w:t xml:space="preserve">月　</w:t>
            </w:r>
            <w:r w:rsidRPr="00C02676">
              <w:rPr>
                <w:rFonts w:hint="eastAsia"/>
              </w:rPr>
              <w:t xml:space="preserve">   </w:t>
            </w:r>
            <w:r w:rsidRPr="00C02676">
              <w:rPr>
                <w:rFonts w:hint="eastAsia"/>
              </w:rPr>
              <w:t>日</w:t>
            </w:r>
            <w:r w:rsidRPr="00C02676">
              <w:rPr>
                <w:rFonts w:hint="eastAsia"/>
              </w:rPr>
              <w:t xml:space="preserve"> </w:t>
            </w:r>
            <w:r w:rsidRPr="00C02676">
              <w:rPr>
                <w:rFonts w:hint="eastAsia"/>
              </w:rPr>
              <w:t xml:space="preserve">（　</w:t>
            </w:r>
            <w:r w:rsidRPr="00C02676">
              <w:rPr>
                <w:rFonts w:hint="eastAsia"/>
              </w:rPr>
              <w:t xml:space="preserve">   </w:t>
            </w:r>
            <w:r w:rsidRPr="00C02676">
              <w:rPr>
                <w:rFonts w:hint="eastAsia"/>
              </w:rPr>
              <w:t>）</w:t>
            </w:r>
            <w:r w:rsidRPr="00C02676">
              <w:rPr>
                <w:rFonts w:hint="eastAsia"/>
              </w:rPr>
              <w:t xml:space="preserve"> </w:t>
            </w:r>
            <w:r w:rsidRPr="00C02676">
              <w:rPr>
                <w:rFonts w:hint="eastAsia"/>
              </w:rPr>
              <w:t xml:space="preserve">～　</w:t>
            </w:r>
            <w:r w:rsidRPr="00C02676">
              <w:rPr>
                <w:rFonts w:hint="eastAsia"/>
              </w:rPr>
              <w:t xml:space="preserve"> </w:t>
            </w:r>
            <w:r w:rsidRPr="00C02676">
              <w:rPr>
                <w:rFonts w:hint="eastAsia"/>
              </w:rPr>
              <w:t xml:space="preserve">月　</w:t>
            </w:r>
            <w:r w:rsidRPr="00C02676">
              <w:rPr>
                <w:rFonts w:hint="eastAsia"/>
              </w:rPr>
              <w:t xml:space="preserve">   </w:t>
            </w:r>
            <w:r w:rsidRPr="00C02676">
              <w:rPr>
                <w:rFonts w:hint="eastAsia"/>
              </w:rPr>
              <w:t xml:space="preserve">日　（　</w:t>
            </w:r>
            <w:r w:rsidRPr="00C02676">
              <w:rPr>
                <w:rFonts w:hint="eastAsia"/>
              </w:rPr>
              <w:t xml:space="preserve">    </w:t>
            </w:r>
            <w:r w:rsidRPr="00C02676">
              <w:rPr>
                <w:rFonts w:hint="eastAsia"/>
              </w:rPr>
              <w:t>）</w:t>
            </w:r>
          </w:p>
        </w:tc>
      </w:tr>
      <w:tr w:rsidR="00491E31" w:rsidRPr="00C02676" w14:paraId="2C78E671" w14:textId="77777777" w:rsidTr="00FF0601">
        <w:trPr>
          <w:trHeight w:val="519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14:paraId="3DC8A8A7" w14:textId="77777777" w:rsidR="00491E31" w:rsidRPr="00C02676" w:rsidRDefault="00491E31" w:rsidP="00FF0601">
            <w:pPr>
              <w:jc w:val="center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  <w:fitText w:val="1440" w:id="1925991688"/>
              </w:rPr>
              <w:t>預けた資料・</w:t>
            </w:r>
          </w:p>
          <w:p w14:paraId="55FADC84" w14:textId="77777777" w:rsidR="00491E31" w:rsidRPr="00C02676" w:rsidRDefault="00491E31" w:rsidP="00FF0601">
            <w:pPr>
              <w:jc w:val="center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</w:rPr>
              <w:t>物資等の使用日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AA998" w14:textId="77777777" w:rsidR="00491E31" w:rsidRPr="00C02676" w:rsidRDefault="00491E31" w:rsidP="00FF0601">
            <w:r w:rsidRPr="00C02676">
              <w:rPr>
                <w:rFonts w:hint="eastAsia"/>
              </w:rPr>
              <w:t xml:space="preserve">   </w:t>
            </w:r>
            <w:r w:rsidRPr="00C02676">
              <w:rPr>
                <w:rFonts w:hint="eastAsia"/>
              </w:rPr>
              <w:t xml:space="preserve">月　　</w:t>
            </w:r>
            <w:r w:rsidRPr="00C02676">
              <w:rPr>
                <w:rFonts w:hint="eastAsia"/>
              </w:rPr>
              <w:t xml:space="preserve"> </w:t>
            </w:r>
            <w:r w:rsidRPr="00C02676">
              <w:rPr>
                <w:rFonts w:hint="eastAsia"/>
              </w:rPr>
              <w:t>日</w:t>
            </w:r>
            <w:r w:rsidRPr="00C02676">
              <w:rPr>
                <w:rFonts w:hint="eastAsia"/>
              </w:rPr>
              <w:t xml:space="preserve"> </w:t>
            </w:r>
            <w:r w:rsidRPr="00C02676">
              <w:rPr>
                <w:rFonts w:hint="eastAsia"/>
              </w:rPr>
              <w:t xml:space="preserve">（　</w:t>
            </w:r>
            <w:r w:rsidRPr="00C02676">
              <w:t xml:space="preserve"> </w:t>
            </w:r>
            <w:r w:rsidRPr="00C02676">
              <w:rPr>
                <w:rFonts w:hint="eastAsia"/>
              </w:rPr>
              <w:t xml:space="preserve">　）</w:t>
            </w:r>
          </w:p>
        </w:tc>
      </w:tr>
      <w:tr w:rsidR="00491E31" w:rsidRPr="00C02676" w14:paraId="64CF443A" w14:textId="77777777" w:rsidTr="00FF0601">
        <w:trPr>
          <w:trHeight w:val="519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D35B3" w14:textId="77777777" w:rsidR="00491E31" w:rsidRPr="00C02676" w:rsidRDefault="00491E31" w:rsidP="00FF0601">
            <w:pPr>
              <w:jc w:val="center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  <w:fitText w:val="1440" w:id="1925991689"/>
              </w:rPr>
              <w:t>資料・物資等</w:t>
            </w:r>
          </w:p>
          <w:p w14:paraId="2271D3CB" w14:textId="77777777" w:rsidR="00491E31" w:rsidRPr="00C02676" w:rsidRDefault="00491E31" w:rsidP="00FF0601">
            <w:pPr>
              <w:jc w:val="center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  <w:fitText w:val="1200" w:id="1925991690"/>
              </w:rPr>
              <w:t>の使用目的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D6DC54" w14:textId="77777777" w:rsidR="00491E31" w:rsidRPr="00C02676" w:rsidRDefault="00491E31" w:rsidP="00FF0601">
            <w:pPr>
              <w:ind w:firstLine="480"/>
              <w:rPr>
                <w:color w:val="000000"/>
                <w:spacing w:val="0"/>
              </w:rPr>
            </w:pPr>
          </w:p>
        </w:tc>
      </w:tr>
    </w:tbl>
    <w:p w14:paraId="7E794A5F" w14:textId="77777777" w:rsidR="00491E31" w:rsidRPr="00C02676" w:rsidRDefault="00491E31" w:rsidP="00491E31">
      <w:pPr>
        <w:rPr>
          <w:color w:val="000000"/>
        </w:rPr>
      </w:pPr>
    </w:p>
    <w:p w14:paraId="0E270E88" w14:textId="1F52D4CE" w:rsidR="00491E31" w:rsidRPr="00C02676" w:rsidRDefault="00A90FC0" w:rsidP="00491E31">
      <w:pPr>
        <w:rPr>
          <w:color w:val="000000"/>
        </w:rPr>
      </w:pPr>
      <w:r w:rsidRPr="00C02676">
        <w:rPr>
          <w:rFonts w:ascii="ＭＳ 明朝" w:hAnsi="ＭＳ 明朝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7B0B02" wp14:editId="4364FF35">
                <wp:simplePos x="0" y="0"/>
                <wp:positionH relativeFrom="column">
                  <wp:posOffset>-257175</wp:posOffset>
                </wp:positionH>
                <wp:positionV relativeFrom="paragraph">
                  <wp:posOffset>206375</wp:posOffset>
                </wp:positionV>
                <wp:extent cx="6041390" cy="2750820"/>
                <wp:effectExtent l="0" t="0" r="16510" b="11430"/>
                <wp:wrapNone/>
                <wp:docPr id="2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1390" cy="2750820"/>
                        </a:xfrm>
                        <a:prstGeom prst="roundRect">
                          <a:avLst>
                            <a:gd name="adj" fmla="val 9250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C8A1F0" id="角丸四角形 2" o:spid="_x0000_s1026" style="position:absolute;margin-left:-20.25pt;margin-top:16.25pt;width:475.7pt;height:216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0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" filled="f" strokeweight=".5pt">
                <v:textbox inset="5.85pt,.7pt,5.85pt,.7pt"/>
              </v:roundrect>
            </w:pict>
          </mc:Fallback>
        </mc:AlternateContent>
      </w:r>
      <w:r w:rsidRPr="00C02676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8961C3" wp14:editId="75F75D7F">
                <wp:simplePos x="0" y="0"/>
                <wp:positionH relativeFrom="column">
                  <wp:posOffset>-7620</wp:posOffset>
                </wp:positionH>
                <wp:positionV relativeFrom="paragraph">
                  <wp:posOffset>79375</wp:posOffset>
                </wp:positionV>
                <wp:extent cx="3392805" cy="248920"/>
                <wp:effectExtent l="0" t="0" r="17145" b="1778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2CE1F" w14:textId="214BD027" w:rsidR="00491E31" w:rsidRPr="002F7E80" w:rsidRDefault="00A90FC0" w:rsidP="00491E31">
                            <w:pPr>
                              <w:rPr>
                                <w:sz w:val="20"/>
                              </w:rPr>
                            </w:pPr>
                            <w:r w:rsidRPr="00C02676">
                              <w:rPr>
                                <w:rFonts w:hint="eastAsia"/>
                                <w:sz w:val="20"/>
                              </w:rPr>
                              <w:t>注意事項：</w:t>
                            </w:r>
                            <w:r w:rsidR="00491E31" w:rsidRPr="00C02676">
                              <w:rPr>
                                <w:rFonts w:hint="eastAsia"/>
                                <w:sz w:val="20"/>
                              </w:rPr>
                              <w:t>一時預かりが可能な資料・</w:t>
                            </w:r>
                            <w:r w:rsidRPr="00C02676">
                              <w:rPr>
                                <w:rFonts w:hint="eastAsia"/>
                                <w:sz w:val="20"/>
                              </w:rPr>
                              <w:t>物資、</w:t>
                            </w:r>
                            <w:r w:rsidR="00491E31" w:rsidRPr="00C02676">
                              <w:rPr>
                                <w:rFonts w:hint="eastAsia"/>
                                <w:sz w:val="20"/>
                              </w:rPr>
                              <w:t>送料等について</w:t>
                            </w:r>
                          </w:p>
                          <w:p w14:paraId="6E8A5A91" w14:textId="77777777" w:rsidR="00491E31" w:rsidRPr="002F7E80" w:rsidRDefault="00491E31" w:rsidP="00491E3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8961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.6pt;margin-top:6.25pt;width:267.15pt;height:1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" strokeweight=".5pt">
                <v:textbox inset="5.85pt,.7pt,5.85pt,.7pt">
                  <w:txbxContent>
                    <w:p w14:paraId="4962CE1F" w14:textId="214BD027" w:rsidR="00491E31" w:rsidRPr="002F7E80" w:rsidRDefault="00A90FC0" w:rsidP="00491E31">
                      <w:pPr>
                        <w:rPr>
                          <w:sz w:val="20"/>
                        </w:rPr>
                      </w:pPr>
                      <w:r w:rsidRPr="00C02676">
                        <w:rPr>
                          <w:rFonts w:hint="eastAsia"/>
                          <w:sz w:val="20"/>
                        </w:rPr>
                        <w:t>注意事項：</w:t>
                      </w:r>
                      <w:r w:rsidR="00491E31" w:rsidRPr="00C02676">
                        <w:rPr>
                          <w:rFonts w:hint="eastAsia"/>
                          <w:sz w:val="20"/>
                        </w:rPr>
                        <w:t>一時預かりが可能な資料・</w:t>
                      </w:r>
                      <w:r w:rsidRPr="00C02676">
                        <w:rPr>
                          <w:rFonts w:hint="eastAsia"/>
                          <w:sz w:val="20"/>
                        </w:rPr>
                        <w:t>物資、</w:t>
                      </w:r>
                      <w:r w:rsidR="00491E31" w:rsidRPr="00C02676">
                        <w:rPr>
                          <w:rFonts w:hint="eastAsia"/>
                          <w:sz w:val="20"/>
                        </w:rPr>
                        <w:t>送料等について</w:t>
                      </w:r>
                    </w:p>
                    <w:p w14:paraId="6E8A5A91" w14:textId="77777777" w:rsidR="00491E31" w:rsidRPr="002F7E80" w:rsidRDefault="00491E31" w:rsidP="00491E31"/>
                  </w:txbxContent>
                </v:textbox>
              </v:shape>
            </w:pict>
          </mc:Fallback>
        </mc:AlternateContent>
      </w:r>
    </w:p>
    <w:p w14:paraId="0B65402A" w14:textId="5AB5610D" w:rsidR="00491E31" w:rsidRPr="00A43991" w:rsidRDefault="00491E31" w:rsidP="00491E31">
      <w:pPr>
        <w:rPr>
          <w:color w:val="000000"/>
        </w:rPr>
      </w:pPr>
      <w:r w:rsidRPr="00C02676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A1705C" wp14:editId="53E4384B">
                <wp:simplePos x="0" y="0"/>
                <wp:positionH relativeFrom="column">
                  <wp:posOffset>-127635</wp:posOffset>
                </wp:positionH>
                <wp:positionV relativeFrom="paragraph">
                  <wp:posOffset>97155</wp:posOffset>
                </wp:positionV>
                <wp:extent cx="5829300" cy="249936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499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FC262" w14:textId="77777777" w:rsidR="00491E31" w:rsidRDefault="00491E31" w:rsidP="00491E31">
                            <w:pPr>
                              <w:rPr>
                                <w:rFonts w:ascii="ＭＳ 明朝"/>
                                <w:sz w:val="20"/>
                              </w:rPr>
                            </w:pPr>
                          </w:p>
                          <w:p w14:paraId="5E90F3C7" w14:textId="77777777" w:rsidR="00491E31" w:rsidRPr="002F7E80" w:rsidRDefault="00491E31" w:rsidP="00491E31">
                            <w:pPr>
                              <w:rPr>
                                <w:rFonts w:ascii="ＭＳ 明朝"/>
                                <w:sz w:val="20"/>
                              </w:rPr>
                            </w:pPr>
                            <w:r w:rsidRPr="002F7E80">
                              <w:rPr>
                                <w:rFonts w:ascii="ＭＳ 明朝" w:hAnsi="ＭＳ 明朝" w:hint="eastAsia"/>
                                <w:sz w:val="20"/>
                              </w:rPr>
                              <w:t>（１）</w:t>
                            </w:r>
                            <w:r>
                              <w:rPr>
                                <w:rFonts w:ascii="ＭＳ 明朝" w:hAnsi="ＭＳ 明朝" w:hint="eastAsia"/>
                                <w:sz w:val="20"/>
                              </w:rPr>
                              <w:t>資料等の受取と保管について</w:t>
                            </w:r>
                          </w:p>
                          <w:p w14:paraId="79E512C0" w14:textId="77777777" w:rsidR="00491E31" w:rsidRPr="00C02676" w:rsidRDefault="00491E31" w:rsidP="00491E31">
                            <w:pPr>
                              <w:spacing w:line="280" w:lineRule="exact"/>
                              <w:ind w:leftChars="192" w:left="415" w:firstLineChars="100" w:firstLine="176"/>
                              <w:rPr>
                                <w:rFonts w:ascii="ＭＳ 明朝"/>
                                <w:sz w:val="2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0"/>
                              </w:rPr>
                              <w:t>渡航前</w:t>
                            </w:r>
                            <w:r w:rsidRPr="00C02676">
                              <w:rPr>
                                <w:rFonts w:ascii="ＭＳ 明朝" w:hAnsi="ＭＳ 明朝" w:hint="eastAsia"/>
                                <w:sz w:val="20"/>
                              </w:rPr>
                              <w:t>に事務所あて先送りされた資料・資材等の受取りや保管を行います。</w:t>
                            </w:r>
                          </w:p>
                          <w:p w14:paraId="640D3A72" w14:textId="77777777" w:rsidR="00491E31" w:rsidRPr="00C02676" w:rsidRDefault="00491E31" w:rsidP="00491E31">
                            <w:pPr>
                              <w:spacing w:line="280" w:lineRule="exact"/>
                              <w:ind w:leftChars="131" w:left="415" w:hangingChars="75" w:hanging="132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C02676">
                              <w:rPr>
                                <w:rFonts w:ascii="ＭＳ 明朝" w:hAnsi="ＭＳ 明朝" w:hint="eastAsia"/>
                                <w:sz w:val="20"/>
                              </w:rPr>
                              <w:t xml:space="preserve">　なお、保管は事務所に届く通常の配送物と同様の管理をしますので、滅失破損等に関し特別な管理責任が生ずるようなものは除きます。</w:t>
                            </w:r>
                          </w:p>
                          <w:p w14:paraId="17DC8C15" w14:textId="386184AF" w:rsidR="00A90FC0" w:rsidRDefault="00A90FC0" w:rsidP="00491E31">
                            <w:pPr>
                              <w:spacing w:line="280" w:lineRule="exact"/>
                              <w:ind w:leftChars="131" w:left="415" w:hangingChars="75" w:hanging="132"/>
                              <w:rPr>
                                <w:rFonts w:ascii="ＭＳ 明朝"/>
                                <w:sz w:val="20"/>
                              </w:rPr>
                            </w:pPr>
                            <w:r w:rsidRPr="00C02676">
                              <w:rPr>
                                <w:rFonts w:ascii="ＭＳ 明朝" w:hAnsi="ＭＳ 明朝" w:hint="eastAsia"/>
                                <w:sz w:val="20"/>
                              </w:rPr>
                              <w:t xml:space="preserve">　  また、物資の内容によっては、現地法令等の規制により事務所での受取・保管を致しかねる場合がございます。必ず事前に各事務所にご確認ください。</w:t>
                            </w:r>
                          </w:p>
                          <w:p w14:paraId="6A881A6D" w14:textId="77777777" w:rsidR="00491E31" w:rsidRPr="00310E77" w:rsidRDefault="00491E31" w:rsidP="00491E31">
                            <w:pPr>
                              <w:spacing w:line="280" w:lineRule="exact"/>
                              <w:ind w:leftChars="131" w:left="415" w:hangingChars="75" w:hanging="132"/>
                              <w:rPr>
                                <w:rFonts w:ascii="ＭＳ 明朝"/>
                                <w:sz w:val="20"/>
                              </w:rPr>
                            </w:pPr>
                          </w:p>
                          <w:p w14:paraId="026AC0D6" w14:textId="77777777" w:rsidR="00491E31" w:rsidRPr="002F7E80" w:rsidRDefault="00491E31" w:rsidP="00491E31">
                            <w:pPr>
                              <w:ind w:left="352" w:hangingChars="200" w:hanging="352"/>
                              <w:rPr>
                                <w:rFonts w:ascii="ＭＳ 明朝"/>
                                <w:sz w:val="20"/>
                              </w:rPr>
                            </w:pPr>
                            <w:r w:rsidRPr="002F7E80">
                              <w:rPr>
                                <w:rFonts w:ascii="ＭＳ 明朝" w:hAnsi="ＭＳ 明朝" w:hint="eastAsia"/>
                                <w:sz w:val="20"/>
                              </w:rPr>
                              <w:t>（２）</w:t>
                            </w:r>
                            <w:r>
                              <w:rPr>
                                <w:rFonts w:ascii="ＭＳ 明朝" w:hAnsi="ＭＳ 明朝" w:hint="eastAsia"/>
                                <w:sz w:val="20"/>
                              </w:rPr>
                              <w:t>資料等送付費用について</w:t>
                            </w:r>
                          </w:p>
                          <w:p w14:paraId="5474812C" w14:textId="77777777" w:rsidR="00491E31" w:rsidRDefault="00491E31" w:rsidP="00491E31">
                            <w:pPr>
                              <w:spacing w:line="280" w:lineRule="exact"/>
                              <w:ind w:leftChars="197" w:left="426" w:firstLineChars="100" w:firstLine="176"/>
                              <w:rPr>
                                <w:rFonts w:ascii="ＭＳ 明朝"/>
                                <w:sz w:val="2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0"/>
                              </w:rPr>
                              <w:t>事務所における一時的な預かりは、無料ですが、依頼者（日本）から各海外事務所までの送料、関税、海外事務所からイベント会場までの送料等の経費については、依頼者の負担となります。現地での送料等の支払い方法については、各事務所にご確認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1705C" id="テキスト ボックス 1" o:spid="_x0000_s1027" type="#_x0000_t202" style="position:absolute;left:0;text-align:left;margin-left:-10.05pt;margin-top:7.65pt;width:459pt;height:196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" stroked="f">
                <v:textbox inset="5.85pt,.7pt,5.85pt,.7pt">
                  <w:txbxContent>
                    <w:p w14:paraId="33BFC262" w14:textId="77777777" w:rsidR="00491E31" w:rsidRDefault="00491E31" w:rsidP="00491E31">
                      <w:pPr>
                        <w:rPr>
                          <w:rFonts w:ascii="ＭＳ 明朝"/>
                          <w:sz w:val="20"/>
                        </w:rPr>
                      </w:pPr>
                    </w:p>
                    <w:p w14:paraId="5E90F3C7" w14:textId="77777777" w:rsidR="00491E31" w:rsidRPr="002F7E80" w:rsidRDefault="00491E31" w:rsidP="00491E31">
                      <w:pPr>
                        <w:rPr>
                          <w:rFonts w:ascii="ＭＳ 明朝"/>
                          <w:sz w:val="20"/>
                        </w:rPr>
                      </w:pPr>
                      <w:r w:rsidRPr="002F7E80">
                        <w:rPr>
                          <w:rFonts w:ascii="ＭＳ 明朝" w:hAnsi="ＭＳ 明朝" w:hint="eastAsia"/>
                          <w:sz w:val="20"/>
                        </w:rPr>
                        <w:t>（１）</w:t>
                      </w:r>
                      <w:r>
                        <w:rPr>
                          <w:rFonts w:ascii="ＭＳ 明朝" w:hAnsi="ＭＳ 明朝" w:hint="eastAsia"/>
                          <w:sz w:val="20"/>
                        </w:rPr>
                        <w:t>資料等の受取と保管について</w:t>
                      </w:r>
                    </w:p>
                    <w:p w14:paraId="79E512C0" w14:textId="77777777" w:rsidR="00491E31" w:rsidRPr="00C02676" w:rsidRDefault="00491E31" w:rsidP="00491E31">
                      <w:pPr>
                        <w:spacing w:line="280" w:lineRule="exact"/>
                        <w:ind w:leftChars="192" w:left="415" w:firstLineChars="100" w:firstLine="176"/>
                        <w:rPr>
                          <w:rFonts w:ascii="ＭＳ 明朝"/>
                          <w:sz w:val="20"/>
                        </w:rPr>
                      </w:pPr>
                      <w:r>
                        <w:rPr>
                          <w:rFonts w:ascii="ＭＳ 明朝" w:hAnsi="ＭＳ 明朝" w:hint="eastAsia"/>
                          <w:sz w:val="20"/>
                        </w:rPr>
                        <w:t>渡航前</w:t>
                      </w:r>
                      <w:r w:rsidRPr="00C02676">
                        <w:rPr>
                          <w:rFonts w:ascii="ＭＳ 明朝" w:hAnsi="ＭＳ 明朝" w:hint="eastAsia"/>
                          <w:sz w:val="20"/>
                        </w:rPr>
                        <w:t>に事務所あて先送りされた資料・資材等の受取りや保管を行います。</w:t>
                      </w:r>
                    </w:p>
                    <w:p w14:paraId="640D3A72" w14:textId="77777777" w:rsidR="00491E31" w:rsidRPr="00C02676" w:rsidRDefault="00491E31" w:rsidP="00491E31">
                      <w:pPr>
                        <w:spacing w:line="280" w:lineRule="exact"/>
                        <w:ind w:leftChars="131" w:left="415" w:hangingChars="75" w:hanging="132"/>
                        <w:rPr>
                          <w:rFonts w:ascii="ＭＳ 明朝" w:hAnsi="ＭＳ 明朝"/>
                          <w:sz w:val="20"/>
                        </w:rPr>
                      </w:pPr>
                      <w:r w:rsidRPr="00C02676">
                        <w:rPr>
                          <w:rFonts w:ascii="ＭＳ 明朝" w:hAnsi="ＭＳ 明朝" w:hint="eastAsia"/>
                          <w:sz w:val="20"/>
                        </w:rPr>
                        <w:t xml:space="preserve">　なお、保管は事務所に届く通常の配送物と同様の管理をしますので、滅失破損等に関し特別な管理責任が生ずるようなものは除きます。</w:t>
                      </w:r>
                    </w:p>
                    <w:p w14:paraId="17DC8C15" w14:textId="386184AF" w:rsidR="00A90FC0" w:rsidRDefault="00A90FC0" w:rsidP="00491E31">
                      <w:pPr>
                        <w:spacing w:line="280" w:lineRule="exact"/>
                        <w:ind w:leftChars="131" w:left="415" w:hangingChars="75" w:hanging="132"/>
                        <w:rPr>
                          <w:rFonts w:ascii="ＭＳ 明朝"/>
                          <w:sz w:val="20"/>
                        </w:rPr>
                      </w:pPr>
                      <w:r w:rsidRPr="00C02676">
                        <w:rPr>
                          <w:rFonts w:ascii="ＭＳ 明朝" w:hAnsi="ＭＳ 明朝" w:hint="eastAsia"/>
                          <w:sz w:val="20"/>
                        </w:rPr>
                        <w:t xml:space="preserve">　  また、物資の内容によっては、現地法令等の規制により事務所での受取・保管を致しかねる場合がございます。必ず事前に各事務所にご確認ください。</w:t>
                      </w:r>
                    </w:p>
                    <w:p w14:paraId="6A881A6D" w14:textId="77777777" w:rsidR="00491E31" w:rsidRPr="00310E77" w:rsidRDefault="00491E31" w:rsidP="00491E31">
                      <w:pPr>
                        <w:spacing w:line="280" w:lineRule="exact"/>
                        <w:ind w:leftChars="131" w:left="415" w:hangingChars="75" w:hanging="132"/>
                        <w:rPr>
                          <w:rFonts w:ascii="ＭＳ 明朝"/>
                          <w:sz w:val="20"/>
                        </w:rPr>
                      </w:pPr>
                    </w:p>
                    <w:p w14:paraId="026AC0D6" w14:textId="77777777" w:rsidR="00491E31" w:rsidRPr="002F7E80" w:rsidRDefault="00491E31" w:rsidP="00491E31">
                      <w:pPr>
                        <w:ind w:left="352" w:hangingChars="200" w:hanging="352"/>
                        <w:rPr>
                          <w:rFonts w:ascii="ＭＳ 明朝"/>
                          <w:sz w:val="20"/>
                        </w:rPr>
                      </w:pPr>
                      <w:r w:rsidRPr="002F7E80">
                        <w:rPr>
                          <w:rFonts w:ascii="ＭＳ 明朝" w:hAnsi="ＭＳ 明朝" w:hint="eastAsia"/>
                          <w:sz w:val="20"/>
                        </w:rPr>
                        <w:t>（２）</w:t>
                      </w:r>
                      <w:r>
                        <w:rPr>
                          <w:rFonts w:ascii="ＭＳ 明朝" w:hAnsi="ＭＳ 明朝" w:hint="eastAsia"/>
                          <w:sz w:val="20"/>
                        </w:rPr>
                        <w:t>資料等送付費用について</w:t>
                      </w:r>
                    </w:p>
                    <w:p w14:paraId="5474812C" w14:textId="77777777" w:rsidR="00491E31" w:rsidRDefault="00491E31" w:rsidP="00491E31">
                      <w:pPr>
                        <w:spacing w:line="280" w:lineRule="exact"/>
                        <w:ind w:leftChars="197" w:left="426" w:firstLineChars="100" w:firstLine="176"/>
                        <w:rPr>
                          <w:rFonts w:ascii="ＭＳ 明朝"/>
                          <w:sz w:val="20"/>
                        </w:rPr>
                      </w:pPr>
                      <w:r>
                        <w:rPr>
                          <w:rFonts w:ascii="ＭＳ 明朝" w:hAnsi="ＭＳ 明朝" w:hint="eastAsia"/>
                          <w:sz w:val="20"/>
                        </w:rPr>
                        <w:t>事務所における一時的な預かりは、無料ですが、依頼者（日本）から各海外事務所までの送料、関税、海外事務所からイベント会場までの送料等の経費については、依頼者の負担となります。現地での送料等の支払い方法については、各事務所にご確認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65B4D0B" w14:textId="77777777" w:rsidR="00491E31" w:rsidRPr="00A43991" w:rsidRDefault="00491E31" w:rsidP="00491E31">
      <w:pPr>
        <w:rPr>
          <w:color w:val="000000"/>
        </w:rPr>
      </w:pPr>
    </w:p>
    <w:p w14:paraId="37A78B45" w14:textId="77777777" w:rsidR="00491E31" w:rsidRPr="00A43991" w:rsidRDefault="00491E31" w:rsidP="00491E31">
      <w:pPr>
        <w:rPr>
          <w:color w:val="000000"/>
        </w:rPr>
      </w:pPr>
    </w:p>
    <w:p w14:paraId="31969B9A" w14:textId="77777777" w:rsidR="00491E31" w:rsidRPr="00A43991" w:rsidRDefault="00491E31" w:rsidP="00491E31"/>
    <w:p w14:paraId="79DC2BFF" w14:textId="77777777" w:rsidR="00491E31" w:rsidRPr="00A43991" w:rsidRDefault="00491E31" w:rsidP="00491E31"/>
    <w:p w14:paraId="0E90D9AA" w14:textId="77777777" w:rsidR="00491E31" w:rsidRPr="00A43991" w:rsidRDefault="00491E31" w:rsidP="00491E31"/>
    <w:p w14:paraId="65FB0454" w14:textId="77777777" w:rsidR="00491E31" w:rsidRPr="00A43991" w:rsidRDefault="00491E31" w:rsidP="00491E31"/>
    <w:p w14:paraId="69E205D8" w14:textId="77777777" w:rsidR="00491E31" w:rsidRPr="00A43991" w:rsidRDefault="00491E31" w:rsidP="00491E31"/>
    <w:p w14:paraId="1F072EED" w14:textId="77777777" w:rsidR="00491E31" w:rsidRPr="00A43991" w:rsidRDefault="00491E31" w:rsidP="00491E31"/>
    <w:p w14:paraId="719FEC72" w14:textId="77777777" w:rsidR="00491E31" w:rsidRPr="00A43991" w:rsidRDefault="00491E31" w:rsidP="00491E31"/>
    <w:p w14:paraId="1F3ED404" w14:textId="77777777" w:rsidR="00491E31" w:rsidRPr="00A43991" w:rsidRDefault="00491E31" w:rsidP="00491E31"/>
    <w:p w14:paraId="48586802" w14:textId="77777777" w:rsidR="00491E31" w:rsidRPr="00A43991" w:rsidRDefault="00491E31" w:rsidP="00491E31"/>
    <w:p w14:paraId="029AE44E" w14:textId="77777777" w:rsidR="00491E31" w:rsidRPr="00A43991" w:rsidRDefault="00491E31" w:rsidP="00491E31"/>
    <w:p w14:paraId="0B353412" w14:textId="77777777" w:rsidR="00491E31" w:rsidRPr="00A43991" w:rsidRDefault="00491E31" w:rsidP="00491E31"/>
    <w:p w14:paraId="131B3EB5" w14:textId="77777777" w:rsidR="00491E31" w:rsidRPr="00A43991" w:rsidRDefault="00491E31" w:rsidP="00491E31"/>
    <w:p w14:paraId="174157A6" w14:textId="77777777" w:rsidR="00491E31" w:rsidRPr="00A43991" w:rsidRDefault="00491E31" w:rsidP="00491E31"/>
    <w:p w14:paraId="40CC44D9" w14:textId="77777777" w:rsidR="00491E31" w:rsidRPr="00A43991" w:rsidRDefault="00491E31" w:rsidP="00491E31"/>
    <w:p w14:paraId="777A0A3D" w14:textId="77777777" w:rsidR="00491E31" w:rsidRPr="00A43991" w:rsidRDefault="00491E31" w:rsidP="00491E31"/>
    <w:p w14:paraId="1FE7C0BF" w14:textId="77777777" w:rsidR="00491E31" w:rsidRPr="00A43991" w:rsidRDefault="00491E31" w:rsidP="00491E31"/>
    <w:p w14:paraId="18DA1929" w14:textId="77777777" w:rsidR="00491E31" w:rsidRPr="00A43991" w:rsidRDefault="00491E31" w:rsidP="00491E31"/>
    <w:p w14:paraId="0203EF19" w14:textId="77777777" w:rsidR="00491E31" w:rsidRPr="00A43991" w:rsidRDefault="00491E31" w:rsidP="00491E31"/>
    <w:p w14:paraId="6BF84435" w14:textId="77777777" w:rsidR="00491E31" w:rsidRPr="00A43991" w:rsidRDefault="00491E31" w:rsidP="00491E31"/>
    <w:p w14:paraId="2E5D92F4" w14:textId="77777777" w:rsidR="00491E31" w:rsidRPr="00A43991" w:rsidRDefault="00491E31" w:rsidP="00491E31"/>
    <w:p w14:paraId="56DB6232" w14:textId="77777777" w:rsidR="00491E31" w:rsidRPr="00A43991" w:rsidRDefault="00491E31" w:rsidP="00491E31"/>
    <w:p w14:paraId="395303E9" w14:textId="77777777" w:rsidR="00491E31" w:rsidRPr="00A43991" w:rsidRDefault="00491E31" w:rsidP="00491E31"/>
    <w:p w14:paraId="40C9E320" w14:textId="77777777" w:rsidR="00491E31" w:rsidRPr="00A43991" w:rsidRDefault="00491E31" w:rsidP="00491E31"/>
    <w:sectPr w:rsidR="00491E31" w:rsidRPr="00A43991" w:rsidSect="008E1458">
      <w:pgSz w:w="11906" w:h="16838" w:code="9"/>
      <w:pgMar w:top="1134" w:right="1701" w:bottom="85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D5A97" w14:textId="77777777" w:rsidR="00F502DE" w:rsidRDefault="00F502DE" w:rsidP="00F502DE">
      <w:r>
        <w:separator/>
      </w:r>
    </w:p>
  </w:endnote>
  <w:endnote w:type="continuationSeparator" w:id="0">
    <w:p w14:paraId="1BB5628B" w14:textId="77777777" w:rsidR="00F502DE" w:rsidRDefault="00F502DE" w:rsidP="00F5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4CCFF" w14:textId="77777777" w:rsidR="00F502DE" w:rsidRDefault="00F502DE" w:rsidP="00F502DE">
      <w:r>
        <w:separator/>
      </w:r>
    </w:p>
  </w:footnote>
  <w:footnote w:type="continuationSeparator" w:id="0">
    <w:p w14:paraId="0914B59C" w14:textId="77777777" w:rsidR="00F502DE" w:rsidRDefault="00F502DE" w:rsidP="00F50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4141"/>
    <w:multiLevelType w:val="hybridMultilevel"/>
    <w:tmpl w:val="8A289FC2"/>
    <w:lvl w:ilvl="0" w:tplc="0C9621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F158AA"/>
    <w:multiLevelType w:val="hybridMultilevel"/>
    <w:tmpl w:val="923A64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2310A9"/>
    <w:multiLevelType w:val="hybridMultilevel"/>
    <w:tmpl w:val="D14277D4"/>
    <w:lvl w:ilvl="0" w:tplc="71181330">
      <w:start w:val="1"/>
      <w:numFmt w:val="decimal"/>
      <w:suff w:val="nothing"/>
      <w:lvlText w:val="様式（%1）"/>
      <w:lvlJc w:val="left"/>
      <w:pPr>
        <w:ind w:left="987" w:hanging="420"/>
      </w:pPr>
      <w:rPr>
        <w:rFonts w:ascii="ＭＳ 明朝" w:eastAsia="ＭＳ 明朝" w:hAnsi="ＭＳ 明朝" w:cs="Times New Roman" w:hint="eastAsia"/>
        <w:b w:val="0"/>
        <w:bCs w:val="0"/>
        <w:i w:val="0"/>
        <w:i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0305B62"/>
    <w:multiLevelType w:val="hybridMultilevel"/>
    <w:tmpl w:val="25965908"/>
    <w:lvl w:ilvl="0" w:tplc="2E64FEAE">
      <w:start w:val="1"/>
      <w:numFmt w:val="decimal"/>
      <w:suff w:val="nothing"/>
      <w:lvlText w:val="（%1）"/>
      <w:lvlJc w:val="left"/>
      <w:pPr>
        <w:ind w:left="420" w:hanging="420"/>
      </w:pPr>
      <w:rPr>
        <w:rFonts w:ascii="ＭＳ 明朝" w:eastAsia="ＭＳ 明朝" w:cs="Times New Roman" w:hint="eastAsia"/>
        <w:b w:val="0"/>
        <w:bCs w:val="0"/>
        <w:i w:val="0"/>
        <w:iCs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8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  <w:rPr>
        <w:rFonts w:cs="Times New Roman"/>
      </w:rPr>
    </w:lvl>
  </w:abstractNum>
  <w:abstractNum w:abstractNumId="4" w15:restartNumberingAfterBreak="0">
    <w:nsid w:val="61A70D85"/>
    <w:multiLevelType w:val="hybridMultilevel"/>
    <w:tmpl w:val="C74EA6D4"/>
    <w:lvl w:ilvl="0" w:tplc="CCA09D9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3034664"/>
    <w:multiLevelType w:val="hybridMultilevel"/>
    <w:tmpl w:val="F1C81820"/>
    <w:lvl w:ilvl="0" w:tplc="0CE4C3E0">
      <w:start w:val="1"/>
      <w:numFmt w:val="decimalFullWidth"/>
      <w:suff w:val="space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7BA10FBD"/>
    <w:multiLevelType w:val="hybridMultilevel"/>
    <w:tmpl w:val="B00A1014"/>
    <w:lvl w:ilvl="0" w:tplc="1E703562">
      <w:start w:val="1"/>
      <w:numFmt w:val="decimal"/>
      <w:suff w:val="space"/>
      <w:lvlText w:val="%1.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402260382">
    <w:abstractNumId w:val="6"/>
  </w:num>
  <w:num w:numId="2" w16cid:durableId="1866476719">
    <w:abstractNumId w:val="3"/>
  </w:num>
  <w:num w:numId="3" w16cid:durableId="1537504516">
    <w:abstractNumId w:val="5"/>
  </w:num>
  <w:num w:numId="4" w16cid:durableId="2083137407">
    <w:abstractNumId w:val="2"/>
  </w:num>
  <w:num w:numId="5" w16cid:durableId="966472646">
    <w:abstractNumId w:val="1"/>
  </w:num>
  <w:num w:numId="6" w16cid:durableId="1358386846">
    <w:abstractNumId w:val="0"/>
  </w:num>
  <w:num w:numId="7" w16cid:durableId="955215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31"/>
    <w:rsid w:val="00054B6E"/>
    <w:rsid w:val="00491E31"/>
    <w:rsid w:val="005F3836"/>
    <w:rsid w:val="009534F0"/>
    <w:rsid w:val="00A03B58"/>
    <w:rsid w:val="00A43991"/>
    <w:rsid w:val="00A90FC0"/>
    <w:rsid w:val="00B44DB3"/>
    <w:rsid w:val="00C02676"/>
    <w:rsid w:val="00C56583"/>
    <w:rsid w:val="00CD76DD"/>
    <w:rsid w:val="00D52B13"/>
    <w:rsid w:val="00D97C2F"/>
    <w:rsid w:val="00E55728"/>
    <w:rsid w:val="00F502DE"/>
    <w:rsid w:val="00FA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11DDF01"/>
  <w15:chartTrackingRefBased/>
  <w15:docId w15:val="{F3F33149-EEB2-4C7C-8F2E-70622314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31"/>
    <w:pPr>
      <w:widowControl w:val="0"/>
      <w:adjustRightInd w:val="0"/>
      <w:jc w:val="both"/>
      <w:textAlignment w:val="baseline"/>
    </w:pPr>
    <w:rPr>
      <w:rFonts w:ascii="Century" w:eastAsia="ＭＳ 明朝" w:hAnsi="Century" w:cs="Times New Roman"/>
      <w:spacing w:val="-12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1E31"/>
    <w:rPr>
      <w:rFonts w:ascii="Century" w:eastAsia="ＭＳ 明朝" w:hAnsi="Century" w:cs="Times New Roman"/>
      <w:spacing w:val="-12"/>
      <w:kern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491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1E31"/>
    <w:rPr>
      <w:rFonts w:ascii="Century" w:eastAsia="ＭＳ 明朝" w:hAnsi="Century" w:cs="Times New Roman"/>
      <w:spacing w:val="-12"/>
      <w:kern w:val="0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91E3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1E31"/>
    <w:rPr>
      <w:rFonts w:ascii="Arial" w:eastAsia="ＭＳ ゴシック" w:hAnsi="Arial" w:cs="Times New Roman"/>
      <w:spacing w:val="-12"/>
      <w:kern w:val="0"/>
      <w:sz w:val="18"/>
      <w:szCs w:val="18"/>
    </w:rPr>
  </w:style>
  <w:style w:type="character" w:styleId="a9">
    <w:name w:val="Hyperlink"/>
    <w:uiPriority w:val="99"/>
    <w:unhideWhenUsed/>
    <w:rsid w:val="00491E31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491E31"/>
    <w:rPr>
      <w:color w:val="800080"/>
      <w:u w:val="single"/>
    </w:rPr>
  </w:style>
  <w:style w:type="table" w:styleId="ab">
    <w:name w:val="Table Grid"/>
    <w:basedOn w:val="a1"/>
    <w:uiPriority w:val="59"/>
    <w:rsid w:val="00491E31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491E3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491E31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491E31"/>
    <w:rPr>
      <w:rFonts w:ascii="Century" w:eastAsia="ＭＳ 明朝" w:hAnsi="Century" w:cs="Times New Roman"/>
      <w:spacing w:val="-12"/>
      <w:kern w:val="0"/>
      <w:sz w:val="24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91E3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91E31"/>
    <w:rPr>
      <w:rFonts w:ascii="Century" w:eastAsia="ＭＳ 明朝" w:hAnsi="Century" w:cs="Times New Roman"/>
      <w:b/>
      <w:bCs/>
      <w:spacing w:val="-12"/>
      <w:kern w:val="0"/>
      <w:sz w:val="24"/>
      <w:szCs w:val="20"/>
    </w:rPr>
  </w:style>
  <w:style w:type="paragraph" w:styleId="af1">
    <w:name w:val="List Paragraph"/>
    <w:basedOn w:val="a"/>
    <w:uiPriority w:val="34"/>
    <w:qFormat/>
    <w:rsid w:val="00F502DE"/>
    <w:pPr>
      <w:ind w:leftChars="400" w:left="840"/>
    </w:pPr>
  </w:style>
  <w:style w:type="paragraph" w:styleId="af2">
    <w:name w:val="Revision"/>
    <w:hidden/>
    <w:uiPriority w:val="99"/>
    <w:semiHidden/>
    <w:rsid w:val="00A90FC0"/>
    <w:rPr>
      <w:rFonts w:ascii="Century" w:eastAsia="ＭＳ 明朝" w:hAnsi="Century" w:cs="Times New Roman"/>
      <w:spacing w:val="-12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システム管理者</dc:creator>
  <cp:keywords/>
  <dc:description/>
  <cp:lastModifiedBy>得本 実優</cp:lastModifiedBy>
  <cp:revision>13</cp:revision>
  <dcterms:created xsi:type="dcterms:W3CDTF">2019-10-18T08:56:00Z</dcterms:created>
  <dcterms:modified xsi:type="dcterms:W3CDTF">2025-08-26T04:50:00Z</dcterms:modified>
</cp:coreProperties>
</file>